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2EACF" w14:textId="77777777" w:rsidR="00230F0E" w:rsidRDefault="00000000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222173D" wp14:editId="60E23D80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>
        <w:rPr>
          <w:b/>
          <w:sz w:val="40"/>
          <w:szCs w:val="40"/>
        </w:rPr>
        <w:t xml:space="preserve">Stáiseanóireacht Naíonáin </w:t>
      </w:r>
      <w:proofErr w:type="spellStart"/>
      <w:r>
        <w:rPr>
          <w:b/>
          <w:sz w:val="40"/>
          <w:szCs w:val="40"/>
        </w:rPr>
        <w:t>Shinsireacha</w:t>
      </w:r>
      <w:proofErr w:type="spellEnd"/>
      <w:r>
        <w:rPr>
          <w:b/>
          <w:sz w:val="40"/>
          <w:szCs w:val="40"/>
        </w:rPr>
        <w:t xml:space="preserve"> 2025/26</w:t>
      </w:r>
    </w:p>
    <w:p w14:paraId="0AD6D02F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Pencil case with 3 x junior triangular pencils, 3 x erasers, a simple topper, small ruler and </w:t>
      </w:r>
      <w:proofErr w:type="spellStart"/>
      <w:r>
        <w:rPr>
          <w:color w:val="000000"/>
          <w:sz w:val="32"/>
          <w:szCs w:val="32"/>
        </w:rPr>
        <w:t>twistables</w:t>
      </w:r>
      <w:proofErr w:type="spellEnd"/>
      <w:r>
        <w:rPr>
          <w:color w:val="000000"/>
          <w:sz w:val="32"/>
          <w:szCs w:val="32"/>
        </w:rPr>
        <w:t xml:space="preserve"> (each one labelled with initials). It is better if the pencil case has two compartments, one for pencils and one for colours</w:t>
      </w:r>
    </w:p>
    <w:p w14:paraId="6DFD4B67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 x Whiteboard markers</w:t>
      </w:r>
    </w:p>
    <w:p w14:paraId="29428E54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3 x </w:t>
      </w:r>
      <w:r>
        <w:rPr>
          <w:color w:val="000000"/>
          <w:sz w:val="32"/>
          <w:szCs w:val="32"/>
          <w:highlight w:val="yellow"/>
        </w:rPr>
        <w:t>large</w:t>
      </w:r>
      <w:r>
        <w:rPr>
          <w:color w:val="000000"/>
          <w:sz w:val="32"/>
          <w:szCs w:val="32"/>
        </w:rPr>
        <w:t xml:space="preserve"> glue sticks (bring in and leave in school – label with initials) </w:t>
      </w:r>
    </w:p>
    <w:p w14:paraId="795AF32B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color w:val="000000"/>
          <w:sz w:val="32"/>
          <w:szCs w:val="32"/>
        </w:rPr>
        <w:t>2 x A4 plush mesh storage wallets with zip (re-use last year’s if it is in good condition)</w:t>
      </w:r>
    </w:p>
    <w:p w14:paraId="312FC3D7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A3 mesh wallet to store large art pages (re-use last year’s)</w:t>
      </w:r>
    </w:p>
    <w:p w14:paraId="1078D577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 Medium-sized play doh (unscented)</w:t>
      </w:r>
    </w:p>
    <w:p w14:paraId="06A1FF37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Packets of tissues</w:t>
      </w:r>
    </w:p>
    <w:p w14:paraId="0FC89150" w14:textId="77777777" w:rsidR="00230F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32"/>
          <w:szCs w:val="32"/>
        </w:rPr>
      </w:pPr>
      <w:r>
        <w:rPr>
          <w:sz w:val="32"/>
          <w:szCs w:val="32"/>
        </w:rPr>
        <w:t>Headphones</w:t>
      </w:r>
    </w:p>
    <w:p w14:paraId="1C7B639C" w14:textId="77777777" w:rsidR="00230F0E" w:rsidRDefault="00230F0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618D3FB8" w14:textId="77777777" w:rsidR="00230F0E" w:rsidRDefault="00230F0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32"/>
          <w:szCs w:val="32"/>
        </w:rPr>
      </w:pPr>
    </w:p>
    <w:p w14:paraId="02D25741" w14:textId="77777777" w:rsidR="00230F0E" w:rsidRDefault="00230F0E">
      <w:pPr>
        <w:rPr>
          <w:sz w:val="32"/>
          <w:szCs w:val="32"/>
        </w:rPr>
      </w:pPr>
    </w:p>
    <w:p w14:paraId="5A6A112F" w14:textId="77777777" w:rsidR="00230F0E" w:rsidRDefault="00230F0E"/>
    <w:sectPr w:rsidR="00230F0E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35CFDA-6126-48F5-A187-50FF1251D0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3FF899-7C27-4C18-A4C8-F0562EA31C29}"/>
    <w:embedBold r:id="rId3" w:fontKey="{50FB7DFE-A89D-4AEA-9876-71F7F687DF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6D6F44B-50CB-4D86-8A20-3F792378CA8A}"/>
    <w:embedItalic r:id="rId5" w:fontKey="{AB33B405-1D9C-487B-845C-B309E4CFDF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88F0709-D773-4D92-BC24-FD11B3BCF4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8B2531"/>
    <w:multiLevelType w:val="multilevel"/>
    <w:tmpl w:val="F50EC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8524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F0E"/>
    <w:rsid w:val="00230F0E"/>
    <w:rsid w:val="00D505A0"/>
    <w:rsid w:val="00FE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3746"/>
  <w15:docId w15:val="{F288F3A3-C5E3-4DD1-945C-062FB9CB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88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868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ep/DWN4fSe/j9yxexvu0LUauJQ==">CgMxLjAyCGguZ2pkZ3hzOAByITF1RlNTN0ZmSVR6UW1zdFVMMWxsUl9Jd1ZHODY3bkE3NQ==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2023-06-08T10:35:00Z</dcterms:created>
  <dcterms:modified xsi:type="dcterms:W3CDTF">2025-08-06T11:29:00Z</dcterms:modified>
</cp:coreProperties>
</file>